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57" w:rsidRDefault="00173E57" w:rsidP="00056C74">
      <w:pPr>
        <w:rPr>
          <w:b/>
          <w:sz w:val="28"/>
        </w:rPr>
      </w:pPr>
    </w:p>
    <w:p w:rsidR="00173E57" w:rsidRDefault="00173E57" w:rsidP="00056C74">
      <w:pPr>
        <w:spacing w:line="240" w:lineRule="auto"/>
        <w:rPr>
          <w:b/>
          <w:sz w:val="28"/>
        </w:rPr>
      </w:pPr>
    </w:p>
    <w:p w:rsidR="00173E57" w:rsidRDefault="00173E57" w:rsidP="00173E57">
      <w:pPr>
        <w:spacing w:line="240" w:lineRule="auto"/>
        <w:rPr>
          <w:b/>
          <w:sz w:val="28"/>
        </w:rPr>
      </w:pP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</w:p>
    <w:p w:rsidR="00173E57" w:rsidRPr="00173E57" w:rsidRDefault="00173E57" w:rsidP="00173E57">
      <w:pPr>
        <w:spacing w:line="240" w:lineRule="auto"/>
        <w:jc w:val="center"/>
        <w:rPr>
          <w:b/>
          <w:sz w:val="28"/>
        </w:rPr>
      </w:pPr>
      <w:r w:rsidRPr="00173E57">
        <w:rPr>
          <w:b/>
          <w:sz w:val="28"/>
        </w:rPr>
        <w:t xml:space="preserve">Involuntary Servitude: </w:t>
      </w: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  <w:r w:rsidRPr="00173E57">
        <w:rPr>
          <w:b/>
          <w:sz w:val="28"/>
        </w:rPr>
        <w:t>The American Man's Reaction to the Military Draft and the Turning Point Result</w:t>
      </w:r>
    </w:p>
    <w:p w:rsidR="00173E57" w:rsidRDefault="00173E57" w:rsidP="00173370">
      <w:pPr>
        <w:spacing w:line="480" w:lineRule="auto"/>
        <w:jc w:val="center"/>
        <w:rPr>
          <w:b/>
          <w:sz w:val="28"/>
        </w:rPr>
      </w:pPr>
    </w:p>
    <w:p w:rsidR="00173E57" w:rsidRDefault="00173E57" w:rsidP="00173370">
      <w:pPr>
        <w:spacing w:line="480" w:lineRule="auto"/>
        <w:jc w:val="center"/>
        <w:rPr>
          <w:b/>
          <w:sz w:val="28"/>
        </w:rPr>
      </w:pPr>
    </w:p>
    <w:p w:rsidR="00173E57" w:rsidRDefault="00173E57" w:rsidP="00173370">
      <w:pPr>
        <w:spacing w:line="480" w:lineRule="auto"/>
        <w:jc w:val="center"/>
        <w:rPr>
          <w:b/>
          <w:sz w:val="28"/>
        </w:rPr>
      </w:pP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</w:p>
    <w:p w:rsidR="00056C74" w:rsidRDefault="00056C74" w:rsidP="00173E57">
      <w:pPr>
        <w:spacing w:line="240" w:lineRule="auto"/>
        <w:jc w:val="center"/>
        <w:rPr>
          <w:b/>
          <w:sz w:val="28"/>
        </w:rPr>
      </w:pP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Bailey Adolph</w:t>
      </w: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Individual Website</w:t>
      </w:r>
    </w:p>
    <w:p w:rsidR="00173E57" w:rsidRDefault="00173E57" w:rsidP="00173E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Senior Division</w:t>
      </w:r>
    </w:p>
    <w:p w:rsidR="00173E57" w:rsidRDefault="00173E57" w:rsidP="00173370">
      <w:pPr>
        <w:spacing w:line="480" w:lineRule="auto"/>
        <w:jc w:val="center"/>
        <w:rPr>
          <w:b/>
          <w:sz w:val="28"/>
        </w:rPr>
      </w:pPr>
    </w:p>
    <w:p w:rsidR="00173E57" w:rsidRDefault="00173E57" w:rsidP="00173370">
      <w:pPr>
        <w:spacing w:line="480" w:lineRule="auto"/>
        <w:jc w:val="center"/>
        <w:rPr>
          <w:b/>
          <w:sz w:val="28"/>
        </w:rPr>
      </w:pPr>
    </w:p>
    <w:p w:rsidR="00056C74" w:rsidRDefault="00056C74" w:rsidP="00056C74">
      <w:pPr>
        <w:spacing w:line="480" w:lineRule="auto"/>
        <w:rPr>
          <w:b/>
          <w:sz w:val="28"/>
        </w:rPr>
      </w:pPr>
    </w:p>
    <w:p w:rsidR="00056C74" w:rsidRDefault="00056C74" w:rsidP="00056C74">
      <w:pPr>
        <w:spacing w:line="480" w:lineRule="auto"/>
        <w:rPr>
          <w:b/>
          <w:sz w:val="28"/>
        </w:rPr>
      </w:pPr>
      <w:bookmarkStart w:id="0" w:name="_GoBack"/>
      <w:bookmarkEnd w:id="0"/>
    </w:p>
    <w:p w:rsidR="006B15E9" w:rsidRDefault="0072442C" w:rsidP="00056C74">
      <w:pPr>
        <w:spacing w:line="480" w:lineRule="auto"/>
        <w:jc w:val="center"/>
        <w:rPr>
          <w:b/>
          <w:sz w:val="28"/>
        </w:rPr>
      </w:pPr>
      <w:r w:rsidRPr="0072442C">
        <w:rPr>
          <w:b/>
          <w:sz w:val="28"/>
        </w:rPr>
        <w:lastRenderedPageBreak/>
        <w:t>Process Paper</w:t>
      </w:r>
    </w:p>
    <w:p w:rsidR="0072442C" w:rsidRDefault="0072442C" w:rsidP="00173370">
      <w:pPr>
        <w:spacing w:line="480" w:lineRule="auto"/>
      </w:pPr>
      <w:r>
        <w:tab/>
        <w:t xml:space="preserve">I came across my topic over the summer when I was watching the movie, </w:t>
      </w:r>
      <w:r w:rsidRPr="0072442C">
        <w:rPr>
          <w:i/>
        </w:rPr>
        <w:t>Stop-Loss</w:t>
      </w:r>
      <w:r>
        <w:t>, with my dad. The movie was really inspiring and made me want to learn more about the stop-loss policy but the policy was too recent for a project so I decided to incorporate it into a project about the military draft because the stop-loss policy was said to be the “back-door draft.” In the past, I have done projects ranging from women’</w:t>
      </w:r>
      <w:r w:rsidR="00EC7A88">
        <w:t>s history to music history so I felt like I needed to try something different which is why I decided to make a project revolving around military history.</w:t>
      </w:r>
    </w:p>
    <w:p w:rsidR="00EC7A88" w:rsidRDefault="00EC7A88" w:rsidP="00173370">
      <w:pPr>
        <w:spacing w:line="480" w:lineRule="auto"/>
      </w:pPr>
      <w:r>
        <w:tab/>
        <w:t>My research this year has been the most rewarding because of the interviews I was able to conduct. Speaking with veterans from World War II, the Vietnam War, as well as today’s military men has helped me understand more about the military and form a greater respect and appreciation</w:t>
      </w:r>
      <w:r w:rsidR="00F42BE1">
        <w:t xml:space="preserve"> for the men and women in the military</w:t>
      </w:r>
      <w:r>
        <w:t>.</w:t>
      </w:r>
      <w:r w:rsidR="00F42BE1">
        <w:t xml:space="preserve"> I also was able to email Michael Ferber, who sent his sermon as well as gave me some leads. After researching in my local library, I went to the Iowa Lakes Community College and found </w:t>
      </w:r>
      <w:proofErr w:type="gramStart"/>
      <w:r w:rsidR="00F42BE1" w:rsidRPr="00F42BE1">
        <w:rPr>
          <w:u w:val="single"/>
        </w:rPr>
        <w:t>Confronting</w:t>
      </w:r>
      <w:proofErr w:type="gramEnd"/>
      <w:r w:rsidR="00F42BE1" w:rsidRPr="00F42BE1">
        <w:rPr>
          <w:u w:val="single"/>
        </w:rPr>
        <w:t xml:space="preserve"> the War Machine:  Draft Resistance During the Vietnam War </w:t>
      </w:r>
      <w:r w:rsidR="00F42BE1">
        <w:t>by Michael S. Foley</w:t>
      </w:r>
      <w:r>
        <w:t xml:space="preserve"> </w:t>
      </w:r>
      <w:r w:rsidR="00F42BE1">
        <w:t xml:space="preserve">which was the most helpful book I found </w:t>
      </w:r>
      <w:r w:rsidR="00881B7E">
        <w:t xml:space="preserve">and lead me to Michael Ferber. Research online and in online archives was also beneficial. </w:t>
      </w:r>
    </w:p>
    <w:p w:rsidR="00F57954" w:rsidRDefault="00881B7E" w:rsidP="00173370">
      <w:pPr>
        <w:spacing w:line="480" w:lineRule="auto"/>
      </w:pPr>
      <w:r>
        <w:tab/>
        <w:t xml:space="preserve">For the past two years I have been creating websites but I have also created exhibits. Making websites was more enjoyable for me so I decided to go in that direction again. For my website, I tried to keep the pages in chronological order as well as having drop down boxes for the appropriate pages. Each page has a quote at the top in white that pertains to the page </w:t>
      </w:r>
      <w:r w:rsidR="00F57954">
        <w:t xml:space="preserve">with the passages that I have written in light grey and additional quotes in yellow. I felt like the “War Stories” page was a page that needed to be included to show the hardships and opinions of the soldiers that have served in the military. I believe that the military in itself has been a turning point within their individual lives and was an important part </w:t>
      </w:r>
      <w:r w:rsidR="00F57954">
        <w:lastRenderedPageBreak/>
        <w:t>o</w:t>
      </w:r>
      <w:r w:rsidR="00A7312F">
        <w:t xml:space="preserve">f my project. My </w:t>
      </w:r>
      <w:r w:rsidR="00F57954">
        <w:t>biggest struggles when creating my website have been the word limit and learning how to edit my video to the appropriate time.</w:t>
      </w:r>
    </w:p>
    <w:p w:rsidR="00F57954" w:rsidRPr="0072442C" w:rsidRDefault="00F57954" w:rsidP="00173370">
      <w:pPr>
        <w:spacing w:line="480" w:lineRule="auto"/>
      </w:pPr>
      <w:r>
        <w:tab/>
        <w:t>The military draft is a turning point in American history because of the resistance movement and the eventual elimination of the draft itself. In wars prior to the Vietnam</w:t>
      </w:r>
      <w:r w:rsidR="0005424F">
        <w:t xml:space="preserve"> War</w:t>
      </w:r>
      <w:r>
        <w:t xml:space="preserve">, there was opposition to the draft but resistance escalated </w:t>
      </w:r>
      <w:r w:rsidR="0005424F">
        <w:t>when young men viewed the draft process as unfair because of the ease that wealthy citizens had at receiving deferments.</w:t>
      </w:r>
      <w:r w:rsidR="00A7312F">
        <w:t xml:space="preserve"> This was an especially rebellious time in history which influenced the draft resistance movement. </w:t>
      </w:r>
      <w:r w:rsidR="0005424F">
        <w:t xml:space="preserve"> It was believed that it violated the individual freedoms of the soldiers. By resisting and burning the draft cards, young men helped push the military into a volunteer only organization. </w:t>
      </w:r>
    </w:p>
    <w:sectPr w:rsidR="00F57954" w:rsidRPr="0072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C"/>
    <w:rsid w:val="0005424F"/>
    <w:rsid w:val="00056C74"/>
    <w:rsid w:val="00173370"/>
    <w:rsid w:val="00173E57"/>
    <w:rsid w:val="006B15E9"/>
    <w:rsid w:val="0072442C"/>
    <w:rsid w:val="00881B7E"/>
    <w:rsid w:val="00A7312F"/>
    <w:rsid w:val="00EC7A88"/>
    <w:rsid w:val="00F42BE1"/>
    <w:rsid w:val="00F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</dc:creator>
  <cp:lastModifiedBy>Bailey</cp:lastModifiedBy>
  <cp:revision>8</cp:revision>
  <dcterms:created xsi:type="dcterms:W3CDTF">2013-03-08T03:19:00Z</dcterms:created>
  <dcterms:modified xsi:type="dcterms:W3CDTF">2013-04-14T16:53:00Z</dcterms:modified>
</cp:coreProperties>
</file>